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52" w:rsidRDefault="009F14CC" w:rsidP="009F14CC">
      <w:pPr>
        <w:jc w:val="center"/>
        <w:rPr>
          <w:rFonts w:ascii="Times New Roman" w:hAnsi="Times New Roman" w:cs="Times New Roman"/>
          <w:b/>
        </w:rPr>
      </w:pPr>
      <w:r w:rsidRPr="009F14CC">
        <w:rPr>
          <w:rFonts w:ascii="Times New Roman" w:hAnsi="Times New Roman" w:cs="Times New Roman"/>
          <w:b/>
        </w:rPr>
        <w:t>Расписание ВПР МКОУ Верх-</w:t>
      </w:r>
      <w:proofErr w:type="spellStart"/>
      <w:r w:rsidRPr="009F14CC">
        <w:rPr>
          <w:rFonts w:ascii="Times New Roman" w:hAnsi="Times New Roman" w:cs="Times New Roman"/>
          <w:b/>
        </w:rPr>
        <w:t>Унинской</w:t>
      </w:r>
      <w:proofErr w:type="spellEnd"/>
      <w:r w:rsidRPr="009F14CC">
        <w:rPr>
          <w:rFonts w:ascii="Times New Roman" w:hAnsi="Times New Roman" w:cs="Times New Roman"/>
          <w:b/>
        </w:rPr>
        <w:t xml:space="preserve"> ООШ.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F14CC" w:rsidTr="009F14CC">
        <w:trPr>
          <w:trHeight w:val="617"/>
        </w:trPr>
        <w:tc>
          <w:tcPr>
            <w:tcW w:w="2574" w:type="dxa"/>
          </w:tcPr>
          <w:p w:rsidR="009F14CC" w:rsidRDefault="008421E0" w:rsidP="009F1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74" w:type="dxa"/>
          </w:tcPr>
          <w:p w:rsidR="009F14CC" w:rsidRDefault="008421E0" w:rsidP="009F1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574" w:type="dxa"/>
          </w:tcPr>
          <w:p w:rsidR="009F14CC" w:rsidRDefault="008421E0" w:rsidP="009F1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74" w:type="dxa"/>
          </w:tcPr>
          <w:p w:rsidR="009F14CC" w:rsidRDefault="009F14CC" w:rsidP="009F1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16.04.25 (СР)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Верх-</w:t>
            </w:r>
            <w:proofErr w:type="spellStart"/>
            <w:r>
              <w:rPr>
                <w:rFonts w:ascii="Times New Roman" w:hAnsi="Times New Roman" w:cs="Times New Roman"/>
              </w:rPr>
              <w:t>Унинская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F14CC" w:rsidTr="009F14CC">
        <w:trPr>
          <w:trHeight w:val="299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22.04.25 (ВТ)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F14CC" w:rsidTr="009F14CC">
        <w:trPr>
          <w:trHeight w:val="636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24.04.25 (ВТ)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bookmarkStart w:id="0" w:name="_GoBack"/>
            <w:bookmarkEnd w:id="0"/>
          </w:p>
        </w:tc>
        <w:tc>
          <w:tcPr>
            <w:tcW w:w="2574" w:type="dxa"/>
          </w:tcPr>
          <w:p w:rsidR="008421E0" w:rsidRPr="00AD0069" w:rsidRDefault="008421E0" w:rsidP="008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Предмет из группы №1</w:t>
            </w:r>
          </w:p>
          <w:p w:rsidR="009F14CC" w:rsidRPr="009F14CC" w:rsidRDefault="008421E0" w:rsidP="008421E0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«Окружающий мир», «Литературное чтение», «Иностранный (английский язык)»</w:t>
            </w:r>
          </w:p>
        </w:tc>
      </w:tr>
      <w:tr w:rsidR="009F14CC" w:rsidTr="009F14CC">
        <w:trPr>
          <w:trHeight w:val="299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14.04.25 (</w:t>
            </w:r>
            <w:proofErr w:type="gramStart"/>
            <w:r w:rsidRPr="009F14CC">
              <w:rPr>
                <w:rFonts w:ascii="Times New Roman" w:hAnsi="Times New Roman" w:cs="Times New Roman"/>
              </w:rPr>
              <w:t>ПН</w:t>
            </w:r>
            <w:proofErr w:type="gramEnd"/>
            <w:r w:rsidRPr="009F1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Математика часть 1</w:t>
            </w: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16.04.25 (СР)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Математика часть 2</w:t>
            </w: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23.04.25 (СР)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29.04.25 (ВТ)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AD0069" w:rsidRDefault="008421E0" w:rsidP="009F14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574" w:type="dxa"/>
          </w:tcPr>
          <w:p w:rsidR="008421E0" w:rsidRPr="00AD0069" w:rsidRDefault="008421E0" w:rsidP="008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Предмет из группы №1</w:t>
            </w:r>
          </w:p>
          <w:p w:rsidR="009F14CC" w:rsidRPr="009F14CC" w:rsidRDefault="008421E0" w:rsidP="008421E0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«История», «Обществознание», «Литература», «Иностранный (английский язык)»</w:t>
            </w: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17.04.25 (ВТ)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9F14CC" w:rsidRPr="009F14CC" w:rsidRDefault="008421E0" w:rsidP="00842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4" w:type="dxa"/>
          </w:tcPr>
          <w:p w:rsidR="008421E0" w:rsidRPr="00AD0069" w:rsidRDefault="008421E0" w:rsidP="008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Предмет из группы №2 часть 1</w:t>
            </w:r>
          </w:p>
          <w:p w:rsidR="008421E0" w:rsidRPr="00AD0069" w:rsidRDefault="008421E0" w:rsidP="008421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006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CC" w:rsidTr="009F14CC">
        <w:trPr>
          <w:trHeight w:val="318"/>
        </w:trPr>
        <w:tc>
          <w:tcPr>
            <w:tcW w:w="2574" w:type="dxa"/>
          </w:tcPr>
          <w:p w:rsidR="009F14CC" w:rsidRPr="009F14CC" w:rsidRDefault="008421E0" w:rsidP="009F14CC">
            <w:pPr>
              <w:jc w:val="center"/>
              <w:rPr>
                <w:rFonts w:ascii="Times New Roman" w:hAnsi="Times New Roman" w:cs="Times New Roman"/>
              </w:rPr>
            </w:pPr>
            <w:r w:rsidRPr="009F14CC">
              <w:rPr>
                <w:rFonts w:ascii="Times New Roman" w:hAnsi="Times New Roman" w:cs="Times New Roman"/>
              </w:rPr>
              <w:t>25.04.25 (ПТ)</w:t>
            </w:r>
          </w:p>
        </w:tc>
        <w:tc>
          <w:tcPr>
            <w:tcW w:w="2574" w:type="dxa"/>
          </w:tcPr>
          <w:p w:rsidR="009F14CC" w:rsidRPr="009F14CC" w:rsidRDefault="009F14CC" w:rsidP="009F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D0069" w:rsidRPr="00AD0069" w:rsidRDefault="008421E0" w:rsidP="009F14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574" w:type="dxa"/>
          </w:tcPr>
          <w:p w:rsidR="008421E0" w:rsidRPr="00AD0069" w:rsidRDefault="008421E0" w:rsidP="008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9">
              <w:rPr>
                <w:rFonts w:ascii="Times New Roman" w:hAnsi="Times New Roman" w:cs="Times New Roman"/>
                <w:sz w:val="24"/>
                <w:szCs w:val="24"/>
              </w:rPr>
              <w:t>Предмет из группы №2 часть 2</w:t>
            </w:r>
          </w:p>
          <w:p w:rsidR="009F14CC" w:rsidRPr="009F14CC" w:rsidRDefault="008421E0" w:rsidP="008421E0">
            <w:pPr>
              <w:jc w:val="center"/>
              <w:rPr>
                <w:rFonts w:ascii="Times New Roman" w:hAnsi="Times New Roman" w:cs="Times New Roman"/>
              </w:rPr>
            </w:pPr>
            <w:r w:rsidRPr="00AD006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</w:tbl>
    <w:p w:rsidR="009F14CC" w:rsidRPr="009F14CC" w:rsidRDefault="009F14CC" w:rsidP="009F14CC">
      <w:pPr>
        <w:jc w:val="center"/>
        <w:rPr>
          <w:rFonts w:ascii="Times New Roman" w:hAnsi="Times New Roman" w:cs="Times New Roman"/>
          <w:b/>
        </w:rPr>
      </w:pPr>
    </w:p>
    <w:sectPr w:rsidR="009F14CC" w:rsidRPr="009F14CC" w:rsidSect="004F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F4C"/>
    <w:multiLevelType w:val="multilevel"/>
    <w:tmpl w:val="DE8E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20376"/>
    <w:multiLevelType w:val="multilevel"/>
    <w:tmpl w:val="E7F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4269B"/>
    <w:multiLevelType w:val="multilevel"/>
    <w:tmpl w:val="A76C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0B3B"/>
    <w:multiLevelType w:val="multilevel"/>
    <w:tmpl w:val="366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E196F"/>
    <w:multiLevelType w:val="multilevel"/>
    <w:tmpl w:val="CB10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479BB"/>
    <w:multiLevelType w:val="multilevel"/>
    <w:tmpl w:val="A3D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858FE"/>
    <w:multiLevelType w:val="multilevel"/>
    <w:tmpl w:val="B31A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B3B1D"/>
    <w:multiLevelType w:val="multilevel"/>
    <w:tmpl w:val="004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47333"/>
    <w:multiLevelType w:val="multilevel"/>
    <w:tmpl w:val="8A4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26F20"/>
    <w:multiLevelType w:val="multilevel"/>
    <w:tmpl w:val="F9BE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74531"/>
    <w:multiLevelType w:val="multilevel"/>
    <w:tmpl w:val="5E2E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15DC5"/>
    <w:multiLevelType w:val="multilevel"/>
    <w:tmpl w:val="1886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2"/>
    <w:rsid w:val="004F3724"/>
    <w:rsid w:val="00760352"/>
    <w:rsid w:val="008421E0"/>
    <w:rsid w:val="008C6972"/>
    <w:rsid w:val="009F14CC"/>
    <w:rsid w:val="00A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Ведерников</dc:creator>
  <cp:lastModifiedBy>Андрей Ведерников</cp:lastModifiedBy>
  <cp:revision>2</cp:revision>
  <dcterms:created xsi:type="dcterms:W3CDTF">2025-03-28T05:55:00Z</dcterms:created>
  <dcterms:modified xsi:type="dcterms:W3CDTF">2025-03-28T05:55:00Z</dcterms:modified>
</cp:coreProperties>
</file>