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6" w:rsidRDefault="00261DB6" w:rsidP="004C2479">
      <w:pPr>
        <w:shd w:val="clear" w:color="auto" w:fill="FFFFFF"/>
        <w:spacing w:before="154" w:line="240" w:lineRule="auto"/>
        <w:ind w:right="355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2"/>
          <w:sz w:val="24"/>
          <w:szCs w:val="24"/>
        </w:rPr>
        <w:drawing>
          <wp:inline distT="0" distB="0" distL="0" distR="0">
            <wp:extent cx="5940425" cy="8155940"/>
            <wp:effectExtent l="19050" t="0" r="3175" b="0"/>
            <wp:docPr id="1" name="Рисунок 0" descr="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479" w:rsidRPr="00464DC3" w:rsidRDefault="00261DB6" w:rsidP="00261DB6">
      <w:pP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br w:type="page"/>
      </w:r>
    </w:p>
    <w:p w:rsidR="001F137B" w:rsidRPr="00557300" w:rsidRDefault="001F137B" w:rsidP="001F137B">
      <w:pPr>
        <w:rPr>
          <w:rFonts w:ascii="Times New Roman" w:hAnsi="Times New Roman" w:cs="Times New Roman"/>
          <w:b/>
          <w:sz w:val="24"/>
          <w:szCs w:val="24"/>
        </w:rPr>
      </w:pPr>
      <w:r w:rsidRPr="005573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ОБЩИЕ ПОЛОЖЕНИЯ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1.1. Настоящий коллективный договор заключен между работодателем 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работниками в лице их представителей и является правовым актом,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регулирующим социально-трудовые отношения в </w:t>
      </w:r>
      <w:r w:rsidR="00557300">
        <w:rPr>
          <w:rFonts w:ascii="Times New Roman" w:hAnsi="Times New Roman" w:cs="Times New Roman"/>
          <w:sz w:val="24"/>
          <w:szCs w:val="24"/>
        </w:rPr>
        <w:t>МКОУ Верх-Унинской ООШ</w:t>
      </w:r>
      <w:r w:rsidRPr="00557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1.2. Основой для заключения коллективного договора являются: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- Трудовой кодекс Российской Федерации (далее – ТК РФ);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- Федеральный закон от 12.01.1996 г. № 10-ФЗ «О профессиональных союзах,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их правах и гарантиях деятельности»;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-   Федеральный   закон   от   29.12.2012   г.   №   273-ФЗ   «Об   образовании   в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Российской Федерации»;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-  Отраслевое  региональное  соглашение,  регулирующее  социально-трудовые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отношения в системе образования в Удмуртской Республике; </w:t>
      </w: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  <w:r w:rsidRPr="001F137B">
        <w:rPr>
          <w:rFonts w:ascii="Times New Roman" w:hAnsi="Times New Roman" w:cs="Times New Roman"/>
          <w:sz w:val="24"/>
          <w:szCs w:val="24"/>
        </w:rPr>
        <w:t xml:space="preserve">1.3.   Коллективный   договор   заключен   с   целью   определения   взаимных обязательств  работников  и  работодателя  по  защите  социально-трудовых  прав  и профессиональных    интересов    работников    образовательной    организации    и установлению      дополнительных      социально-экономических,      правовых      и профессиональных  гарантий,  льгот  и  преимуществ  для  работников,  а  также  по созданию   более   благоприятных   условий   труда   по   сравнению   с   трудовым законодательством,   иными   актами,   содержащими   нормы   трудового   права, соглашениями.  </w:t>
      </w: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  <w:r w:rsidRPr="001F137B">
        <w:rPr>
          <w:rFonts w:ascii="Times New Roman" w:hAnsi="Times New Roman" w:cs="Times New Roman"/>
          <w:sz w:val="24"/>
          <w:szCs w:val="24"/>
        </w:rPr>
        <w:t xml:space="preserve">Сторонами коллективного договора являются:  работодатель  в  лице  его  представителя  –  руководителя  образовательной организации  (далее – работодатель); работники   образовательной   организации   в   лице   их   представителя   – первичной    профсоюзной    организации    в    лице    председателя    первичной </w:t>
      </w:r>
      <w:r>
        <w:rPr>
          <w:rFonts w:ascii="Times New Roman" w:hAnsi="Times New Roman" w:cs="Times New Roman"/>
          <w:sz w:val="24"/>
          <w:szCs w:val="24"/>
        </w:rPr>
        <w:t>профсоюзной   организации</w:t>
      </w:r>
      <w:r w:rsidRPr="001F137B">
        <w:rPr>
          <w:rFonts w:ascii="Times New Roman" w:hAnsi="Times New Roman" w:cs="Times New Roman"/>
          <w:sz w:val="24"/>
          <w:szCs w:val="24"/>
        </w:rPr>
        <w:t xml:space="preserve">  (далее   – выборный орган первичной профсоюзной организации) 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1.4. Действие настоящего коллективного договора распространяется на всех работников  образовательной  организации,  в  том  числе  заключивших  трудовой договор о работе по совместительству. 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1.5.  Работодатель  обязан  ознакомить  под  роспись  с  текстом  коллективногодоговора  всех  работников  образовательной  организации  в  течение  5  дней  после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его подписания.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1.6.  Коллективный  договор  сохраняет  свое  действие  в  случае  изменения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наименования     образовательной     организации,     реорганизации     в     форме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преобразования,   а   также   расторжения   трудового   договора   с   руководителем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1.7.  При  реорганизации  (слиянии,  присоединении,  разделении,  выделении)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образовательной  организации  коллективный  договор  сохраняет  свое  действие  в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течение всего срока реорганизации.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1.8.    При    смене    формы    собственности    образовательной    организации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коллективный  договор  сохраняет  свое  действие  в  течение  трех  месяцев  со  дня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перехода прав собственности.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Любая  из  сторон  имеет  право  направить  другой  стороне  предложение  о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заключении  нового  коллективного  договора  или  о  продлении  действующего  на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срок  до  трех  лет,  которое  осуществляется  в  порядке,  аналогичном  порядку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коллективный договор.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1.9.  При  ликвидации  образовательной  организации  коллективный  договор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сохраняет свое действие в течение всего срока проведения ликвидации.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1.10.  Стороны  договорились,  что  изменения  и  дополнения  в  коллективный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договор в течение срока его действия могут вноситься по совместному решению 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 без созыва общего собрания (конференции) работников в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установленном  законом  порядке  (статья  44  ТК  РФ).  Вносимые  изменения  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дополнения  в  текст  коллективного  договора  не  могут  ухудшать  положение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работников   по   сравнению   с   законодательством   Российской   Федерации   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положениями прежнего коллективного договора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1.11. Контроль за ходом выполнения коллективного договора осуществляется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сторонами коллективного договора в лице их представителей, соответствующими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органами по труду.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1.12.  Стороны  коллективного  договора  обязуются  проводить  обсуждение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итогов  выполнения  коллективного  договора  на  общем  собрании  работников  не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реже одного раза в год.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1.13.     Локальные     нормативные     акты     образовательной     организации,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содержащие    нормы    трудового    права,    не    являющиеся    приложением    к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коллективному  договору,  принимаются  по  согласованию  с  выборным  органом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1.14.    Работодатель    обязуется    обеспечивать    гласность    содержания    и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выполнения условий коллективного договора.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1.15. В течение срока действия коллективного договора ни одна из сторон не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вправе  прекратить  в  одностороннем  порядке  выполнение  принятых  на  себя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обязательств.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1.16.  Настоящий  коллективный  договор  вступает  в  силу  с  момента  его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подписания сторонами и действует в течении трех лет. 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>1.17.  Стороны  имеют  право  продлить  действие  коллективного  договора  на</w:t>
      </w:r>
    </w:p>
    <w:p w:rsidR="001F137B" w:rsidRPr="00557300" w:rsidRDefault="001F137B" w:rsidP="00557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300">
        <w:rPr>
          <w:rFonts w:ascii="Times New Roman" w:hAnsi="Times New Roman" w:cs="Times New Roman"/>
          <w:sz w:val="24"/>
          <w:szCs w:val="24"/>
        </w:rPr>
        <w:t xml:space="preserve">срок до трех лет, о чём оформляется соответствующее соглашение. </w:t>
      </w:r>
    </w:p>
    <w:p w:rsidR="00944798" w:rsidRDefault="00944798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4798">
        <w:rPr>
          <w:rFonts w:ascii="Times New Roman" w:hAnsi="Times New Roman" w:cs="Times New Roman"/>
          <w:b/>
          <w:sz w:val="24"/>
          <w:szCs w:val="24"/>
        </w:rPr>
        <w:t xml:space="preserve">II. ГАРАНТИИ ПРИ ЗАКЛЮЧЕНИИ, ИЗМЕНЕНИИ И РАСТОРЖЕНИИ </w:t>
      </w:r>
    </w:p>
    <w:p w:rsidR="001F137B" w:rsidRPr="00944798" w:rsidRDefault="00026578" w:rsidP="00944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4798">
        <w:rPr>
          <w:rFonts w:ascii="Times New Roman" w:hAnsi="Times New Roman" w:cs="Times New Roman"/>
          <w:b/>
          <w:sz w:val="24"/>
          <w:szCs w:val="24"/>
        </w:rPr>
        <w:t xml:space="preserve">ТРУДОВОГО ДОГОВОРА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4798">
        <w:rPr>
          <w:rFonts w:ascii="Times New Roman" w:hAnsi="Times New Roman" w:cs="Times New Roman"/>
          <w:b/>
          <w:sz w:val="24"/>
          <w:szCs w:val="24"/>
        </w:rPr>
        <w:t xml:space="preserve">          2.       Стороны договорились, что: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          2.1.    Работодатель  не  вправе  требовать  от  работника  выполнения  работы,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  обусловленной  трудовым  договором,  условия  трудового  договора  не  могут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ухудшать   положение   работника   по   сравнению   с   действующим   трудовым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законодательством.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          2.2.    Работодатель обязуется: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          2.2.1. Заключать  трудовой  договор  с  работником  в  письменной  форме  в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двух    экземплярах,    каждый    из    которых    подписывается    работодателем  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работником, один экземпляр под роспись передать работнику в день заключения.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2.2.2.   При   приеме   на   работу   (до   подписания   трудового   договора)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ознакомить  работников  под  роспись  с  настоящим  коллективным  договором,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уставом    образовательной    организации,    правилами    внутреннего    трудового распорядка,    иными    локальными    нормативными    актами,    непосредственно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связанными  с  их  трудовой  деятельностью,  а  также  ознакомить  работников  под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роспись   с   принимаемыми   впоследствии   локальными   нормативными   актами,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непосредственно связанными с их трудовой деятельностью.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Приказ   о   приеме   на   работу   объявляется   работнику   под   роспись   (в трехдневный срок со дня фактического начала работы)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При   фактическом   допущении   работника   к   работе   с   ведома   или   по поручению  работодателя  трудовой  договор,  не  оформленный  в  письменнойформе, считается заключенным, а работодатель обязан оформить с ним трудовой договор в письменной форме не позднее трех рабочих дней со дня фактического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допущения к работе.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lastRenderedPageBreak/>
        <w:t xml:space="preserve">2.2.3. В  трудовой  договор  включать  обязательные  условия,  указанные  встатье 57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При включении в трудовой договор дополнительных условий не допускать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ухудшения  положения  работника  по  сравнению  с  условиями,  установленными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трудовым   законодательством   и   иными   нормативными   правовыми   актами,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содержащими      нормы      трудового      права,      соглашениями,      локальными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нормативными актами, настоящим коллективным договором.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В трудовом договоре оговаривать объем учебной нагрузки педагогического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работника, который может быть изменен только по соглашению сторон трудового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договора, за исключением случаев, предусмотренных законодательством.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Высвобождающуюся  в  связи  с  увольнением  педагогических  работников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учебную  нагрузку  предлагать,  прежде  всего,  тем  педагогическим  работникам,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учебная  нагрузка  которых  установлена  в  объеме  менее  нормы  часов  за  ставку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заработной платы.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2.2.4. Заключать  трудовой  договор  для  выполнения  трудовой  функции, которая носит постоянный характер, на неопределенный срок. Срочный трудовой договор заключать только в случаях, предусмотренных статьей 59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  приеме  на  работу  педагогических  работников,  имеющих  первую  или высшую  квалификационную  категорию,  а  также  ранее  успешно  прошедших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аттестацию  на  соответствие  занимаемой  должности,  после  которой  прошло  не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более трех лет, испытание при приеме на работу не устанавливается.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2.2.5. Оформлять изменения условий трудового договора путем заключениядополнительных  соглашений  к  трудовому  договору,  являющихся  неотъемлемой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частью заключенного между работником и работодателем трудового договора.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2.2.6. Изменение  определенных  сторонами  условий  трудового  договора,  в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том  числе  перевод  на  другую  работу,  производить  только  по  письменному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соглашению     сторон     трудового     договора,     за     исключением     случаев,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предусмотренных частями второй и третьей статьи 72.2 и статьей 74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Временный   перевод   педагогического   работника   на   другую   работу   вслучаях,  предусмотренных  частью  3  статьи  72.2.  ТК  РФ,  возможен  только  при наличии   письменного   согласия   работника,   если   режим   временной   работы предусматривает   увеличение   рабочего   времени   работника   по   сравнению   срежимом, установленным по условиям трудового договора.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2.2.7. Уведомлять  выборный  орган  первичной  профсоюзной  организации  вписьменной   форме   не   позднее,   чем   за   два   месяца   до   начала   проведения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соответствующих мероприятий, о сокращении численности или штата работников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и о возможном расторжении трудовых договоров с работниками в соответствии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пунктом  2  части  1  статьи  81  ТК  РФ,  при  массовых  увольнениях  работников  –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также соответственно не позднее, чем за три месяца.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Критерии     массового     увольнения     определяются     отраслевым     илитерриториальным соглашением.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2.2.8. Уведомление выборный орган первичной профсоюзной организации в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соответствии  с  ч.  1  ст.  82  ТК  РФ  должно  содержать  проекты  приказов  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сокращении   численности   или   штатов,   список   сокращаемых   должностей 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работников, перечень вакансий, предполагаемые варианты трудоустройства.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   случае   массового   высвобождения   работников   уведомление   должно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содержать социально-экономическое обоснование.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2.2.9. Обеспечить  преимущественное  право  на  оставление  на  работе  при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сокращении  штатов  работников  с  более  высокой  производительностью  труда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квалификацией.   Кроме   перечисленных   в   статье   179   ТК   РФ   при   равной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производительности  и  квалификации  преимущественное  право  на  оставление  на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lastRenderedPageBreak/>
        <w:t xml:space="preserve">работе имеют работники: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─     работники, имеющие более длительный стаж работы в данной организации;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─     работники,   имеющие   почетные   звания,   удостоенные   ведомственными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знаками отличия и Почетными грамотами;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─     работники, применяющие инновационные методы работы;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─     работники,     совмещающие     работу     с     обучением,     если     обучение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(профессиональная   подготовка,   переподготовка,   повышение   квалификации)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обусловлено   заключением   дополнительного   договора   между   работником 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работодателем,    является    условием    трудового    договора;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─     работники, которым до наступления права на получение пенсии (по любым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основаниям) осталось менее трех лет.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─         не    освобожденные    председатели    первичныхпрофсоюзных организаций;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2.2.10. Расторжение трудового договора в соответствии с пунктами 2, 3 и 5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части  1  статьи 81  ТК  РФ  с  работником  –  членом  Профсоюза  по  инициативе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работодателя может быть произведено только с учетом мнения выборного органа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2.2.11.    Направлять    педагогических    работников    на    дополнительное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профессиональное  образование  по  профилю  педагогической  деятельности  не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реже чем один раз в три года (подпункт 2 пункта 5 статьи 47 Федерального закона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от  29  декабря  2012  г.  №  273-ФЗ  «Об  образовании  в  Российской  Федерации»,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статьи 196 и 197 ТК РФ).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2.2.12.  В  случае  направления  работника  для  профессионального  обучения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или    дополнительного  профессионального  образования  сохранять  за  ним  место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работы  (должность),  среднюю  заработную  плату  по  основному  месту  работы  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если  работник  направляется  для  повышения  квалификации  в  другую  местность,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оплачивать ему командировочные расходы (суточные, проезд к месту обучения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обратно,   проживание)   в   порядке   и   размерах,   предусмотренных   для   лиц,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направляемых   в   служебные   командировки   в   соответствии   с   документами,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подтверждающими фактически произведенные расходы.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2.2.13.  При  направлении  работников  в  служебные  командировки  норма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суточных   устанавливается   за   каждые   сутки   нахождения   в   командировке   в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размерах,       установленных       нормативно-правовыми       актами       отдела образования Администрации МО «Юкаменский район.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2.2.14.  Предоставлять гарантии и компенсации работникам, совмещающим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работу с получением образования в порядке, предусмотренном главой 26 ТК РФ,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   том   числе   работникам,   уже   имеющим   профессиональное   образование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соответствующего уровня, и направленным на обучение работодателем.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2.2.15.  Содействовать  работнику,  желающему  пройти  профессиональное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обучение    по    программам    профессиональной    подготовки,    переподготовки,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повышения квалификации или дополнительного профессионального образования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   программам   повышения   квалификации   и   программам   профессиональной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переподготовки педагогических работников и приобрести другую профессию.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2.2.16.  Рассматривать  все  вопросы,  связанные  с  изменением  структуры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организации,  ее  реорганизацией  с  участием  выборного  органа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2.2.17. При принятии решений об увольнении работника в случае признания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его   по   результатам   аттестации   несоответствующим   занимаемой   должности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вследствие недостаточной квалификации принимать меры по переводу работника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  его  письменного  согласия  на  другую  имеющуюся  у  работодателя  работу  (как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вакантную  должность  или  работу,  соответствующую  квалификации  работника,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так  и  вакантную   нижестоящую  должность  или  нижеоплачиваемую  работу),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которую  работник  может  выполнять  с  учетом  его  состояния  здоровья  (часть  3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lastRenderedPageBreak/>
        <w:t xml:space="preserve">статьи 81 ТК РФ).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2.3.    Выборный  орган   первичной   профсоюзной   организации   обязуется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осуществлять      контроль      за      соблюдением      работодателем       трудового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законодательства  и  иными  нормативными  правовыми  актами,  содержащими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нормы   трудового   права,   соглашениями,   локальными   нормативными   актами,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настоящим коллективным договором при заключении, изменении и расторжении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трудовых договоров с работниками.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4798">
        <w:rPr>
          <w:rFonts w:ascii="Times New Roman" w:hAnsi="Times New Roman" w:cs="Times New Roman"/>
          <w:b/>
          <w:sz w:val="24"/>
          <w:szCs w:val="24"/>
        </w:rPr>
        <w:t xml:space="preserve">III. РАБОЧЕЕ ВРЕМЯ И ВРЕМЯ ОТДЫХА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4798">
        <w:rPr>
          <w:rFonts w:ascii="Times New Roman" w:hAnsi="Times New Roman" w:cs="Times New Roman"/>
          <w:b/>
          <w:sz w:val="24"/>
          <w:szCs w:val="24"/>
        </w:rPr>
        <w:t xml:space="preserve">3.       Стороны пришли к соглашению о том, что: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3.1.    В  соответствии  с  требованиями  трудового  законодательства  и  иных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нормативных  правовых  актов,  содержащих  нормы  трудового  права,  а  также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соглашений    режим    рабочего    времени    и    времени    отдыха    работников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определяется настоящим коллективным договором,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распорядка, иными локальными нормативными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актами,  трудовыми  договорами,  расписанием  занятий,  годовым  календарным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учебным графиком, графиками работы (графиками сменности), согласованными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выборным органом первичной профсоюзной организации.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3.2.    Для    руководителя,    заместителей    руководителя,    работников     из     числа     административно- хозяйственного,     учебно-вспомогательного     и     обслуживающего     персонала образовательной  организации  устанавливается  нормальная  продолжительность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рабочего времени,  которая не может превышать 40 часов в неделю.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3.3.   Для   работников   и   руководителей   организации,   расположенной   в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сельской местности, женщин — устанавливается 36-часовая рабочая неделя, если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меньшая продолжительность не предусмотрена иными законодательными актами.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  этом  заработная  плата  выплачивается  в  том  же  размере,  что  и  при  полной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продолжительности е</w:t>
      </w:r>
      <w:r w:rsidR="00026578" w:rsidRPr="00944798">
        <w:rPr>
          <w:rFonts w:ascii="Times New Roman" w:hAnsi="Times New Roman" w:cs="Times New Roman"/>
          <w:sz w:val="24"/>
          <w:szCs w:val="24"/>
        </w:rPr>
        <w:t>женедельной работы (40 часов) .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3.4.    Для    педагогических    работников    образовательной    организации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устанавливается сокращенная продолжительность рабочего времени – не более 36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часов в неделю.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В   зависимости   от   должности   и   (или)   специальности   педагогических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работников   с   учетом   особенностей   их   труда   продолжительность   рабочего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времени  (нормы  часов  педагогической  работы  за  ставку  заработной  платы),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порядок  определения  учебной  нагрузки,  оговариваемой  в  трудовом  договоре,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основания ее изменения, случаи установления верхнего предела учебной нагрузки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педагогических   работников   определяются   уполномоченным   Правительством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Российской     Федерации     федеральным     органом     исполнительной     власти,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осуществляющим правовое регулирование в сфере образования.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3.5. В образовательной организации учебная нагрузка на новый учебный год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устанавливается руководителем образовательной организации по согласованию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выборным органом первичной профсоюзной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Руководитель должен ознакомить педагогических работников под роспись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предполагаемой учебной нагрузкой на новый учебный год в письменном виде до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начала ежегодного оплачиваемого отпуска.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3.6.   Учебная   нагрузка   на   новый   учебный   год   работникам   устанавливается   работодателем   по   согласованию   с   выборным органом  первичной  профсоюзной  организации,  при  условии,  если  учителя,  для которых  данное  учреждение  явл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яется  местом  основной  работы,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обеспечены преподавательской  работой  по  своей  специальности  в  объеме,  не  менее  чем  на ставку заработной платы.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3.7.  Изменение  условий  трудового  договора,  за  исключением  и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944798">
        <w:rPr>
          <w:rFonts w:ascii="Times New Roman" w:hAnsi="Times New Roman" w:cs="Times New Roman"/>
          <w:sz w:val="24"/>
          <w:szCs w:val="24"/>
        </w:rPr>
        <w:t xml:space="preserve">трудовой   функции   педагогического  работника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организации,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r w:rsidRPr="00944798">
        <w:rPr>
          <w:rFonts w:ascii="Times New Roman" w:hAnsi="Times New Roman" w:cs="Times New Roman"/>
          <w:sz w:val="24"/>
          <w:szCs w:val="24"/>
        </w:rPr>
        <w:lastRenderedPageBreak/>
        <w:t>только  в  случаях,  когда  по  причи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нам,  связанным  с  изменением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организационных  или  технологических  условий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труда  (уменьшения  количества </w:t>
      </w:r>
      <w:r w:rsidRPr="00944798">
        <w:rPr>
          <w:rFonts w:ascii="Times New Roman" w:hAnsi="Times New Roman" w:cs="Times New Roman"/>
          <w:sz w:val="24"/>
          <w:szCs w:val="24"/>
        </w:rPr>
        <w:t>часов    по    учебным    планам   и   образователь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ным   программам,   сокращения </w:t>
      </w:r>
      <w:r w:rsidRPr="00944798">
        <w:rPr>
          <w:rFonts w:ascii="Times New Roman" w:hAnsi="Times New Roman" w:cs="Times New Roman"/>
          <w:sz w:val="24"/>
          <w:szCs w:val="24"/>
        </w:rPr>
        <w:t xml:space="preserve">количества  классов ,  определенные  сторонами  условия трудового договора не могут быть сохранены. </w:t>
      </w:r>
    </w:p>
    <w:p w:rsidR="00026578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3.8.  При  установлении  учителям,  для  которых  данное  учреждение  являе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тся </w:t>
      </w:r>
      <w:r w:rsidRPr="00944798">
        <w:rPr>
          <w:rFonts w:ascii="Times New Roman" w:hAnsi="Times New Roman" w:cs="Times New Roman"/>
          <w:sz w:val="24"/>
          <w:szCs w:val="24"/>
        </w:rPr>
        <w:t>местом основной работы, учебной нагрузки на н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овый учебный год, как правило, </w:t>
      </w:r>
      <w:r w:rsidRPr="00944798">
        <w:rPr>
          <w:rFonts w:ascii="Times New Roman" w:hAnsi="Times New Roman" w:cs="Times New Roman"/>
          <w:sz w:val="24"/>
          <w:szCs w:val="24"/>
        </w:rPr>
        <w:t>сохраняется  ее  объем  и  преемственность  препод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авания  предметов  в  классах.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Объем  учебной  нагрузки,  установленный  учителям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в  начале  учебного  года,  не </w:t>
      </w:r>
      <w:r w:rsidRPr="00944798">
        <w:rPr>
          <w:rFonts w:ascii="Times New Roman" w:hAnsi="Times New Roman" w:cs="Times New Roman"/>
          <w:sz w:val="24"/>
          <w:szCs w:val="24"/>
        </w:rPr>
        <w:t xml:space="preserve">может  быть  уменьшен  по  инициативе  работодателя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в  текущем  учебном  году,  а </w:t>
      </w:r>
      <w:r w:rsidRPr="00944798">
        <w:rPr>
          <w:rFonts w:ascii="Times New Roman" w:hAnsi="Times New Roman" w:cs="Times New Roman"/>
          <w:sz w:val="24"/>
          <w:szCs w:val="24"/>
        </w:rPr>
        <w:t>также при установлении ее на следующий учебн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ый год, за исключением случая, </w:t>
      </w:r>
      <w:r w:rsidRPr="00944798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п. 3.7. настоящего раздела. 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Объем учебной нагрузки учителей больше или меньше нормы час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ов за ставку </w:t>
      </w:r>
      <w:r w:rsidRPr="00944798">
        <w:rPr>
          <w:rFonts w:ascii="Times New Roman" w:hAnsi="Times New Roman" w:cs="Times New Roman"/>
          <w:sz w:val="24"/>
          <w:szCs w:val="24"/>
        </w:rPr>
        <w:t xml:space="preserve">заработной платы устанавливается только с их письменного согласия.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3.9.  Учебная  нагрузка  педагогическим  работ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никам,  находящимся  к  началу </w:t>
      </w:r>
      <w:r w:rsidRPr="00944798">
        <w:rPr>
          <w:rFonts w:ascii="Times New Roman" w:hAnsi="Times New Roman" w:cs="Times New Roman"/>
          <w:sz w:val="24"/>
          <w:szCs w:val="24"/>
        </w:rPr>
        <w:t>учебного года в отпуске по уходу за ребенком до д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остижения им возраста трех лет </w:t>
      </w:r>
      <w:r w:rsidRPr="00944798">
        <w:rPr>
          <w:rFonts w:ascii="Times New Roman" w:hAnsi="Times New Roman" w:cs="Times New Roman"/>
          <w:sz w:val="24"/>
          <w:szCs w:val="24"/>
        </w:rPr>
        <w:t>либо  в  ином  отпуске,  устанавливается  при  ра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спределении  ее  на  очередной </w:t>
      </w:r>
      <w:r w:rsidRPr="00944798">
        <w:rPr>
          <w:rFonts w:ascii="Times New Roman" w:hAnsi="Times New Roman" w:cs="Times New Roman"/>
          <w:sz w:val="24"/>
          <w:szCs w:val="24"/>
        </w:rPr>
        <w:t>учебный  год  на  общих  основаниях,  а  затем  перед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ается  для  выполнения  другим </w:t>
      </w:r>
      <w:r w:rsidRPr="00944798">
        <w:rPr>
          <w:rFonts w:ascii="Times New Roman" w:hAnsi="Times New Roman" w:cs="Times New Roman"/>
          <w:sz w:val="24"/>
          <w:szCs w:val="24"/>
        </w:rPr>
        <w:t xml:space="preserve">учителям  на  период  нахождения  указанных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работников  в  соответствующих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отпусках.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3.10.    В    дни    работы    к    дежурству    по  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образовательной    организации </w:t>
      </w:r>
      <w:r w:rsidRPr="00944798">
        <w:rPr>
          <w:rFonts w:ascii="Times New Roman" w:hAnsi="Times New Roman" w:cs="Times New Roman"/>
          <w:sz w:val="24"/>
          <w:szCs w:val="24"/>
        </w:rPr>
        <w:t xml:space="preserve">педагогические  работники  привлекаются  не  ранее,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чем  за  </w:t>
      </w:r>
      <w:r w:rsidR="00C53F30">
        <w:rPr>
          <w:rFonts w:ascii="Times New Roman" w:hAnsi="Times New Roman" w:cs="Times New Roman"/>
          <w:sz w:val="24"/>
          <w:szCs w:val="24"/>
        </w:rPr>
        <w:t>15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 минут  до  начала </w:t>
      </w:r>
      <w:r w:rsidRPr="00944798">
        <w:rPr>
          <w:rFonts w:ascii="Times New Roman" w:hAnsi="Times New Roman" w:cs="Times New Roman"/>
          <w:sz w:val="24"/>
          <w:szCs w:val="24"/>
        </w:rPr>
        <w:t xml:space="preserve">учебных занятий и не позднее </w:t>
      </w:r>
      <w:r w:rsidR="00C53F30">
        <w:rPr>
          <w:rFonts w:ascii="Times New Roman" w:hAnsi="Times New Roman" w:cs="Times New Roman"/>
          <w:sz w:val="24"/>
          <w:szCs w:val="24"/>
        </w:rPr>
        <w:t>15</w:t>
      </w:r>
      <w:r w:rsidRPr="00944798">
        <w:rPr>
          <w:rFonts w:ascii="Times New Roman" w:hAnsi="Times New Roman" w:cs="Times New Roman"/>
          <w:sz w:val="24"/>
          <w:szCs w:val="24"/>
        </w:rPr>
        <w:t xml:space="preserve"> минут после ок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ончания их последнего учебного </w:t>
      </w:r>
      <w:r w:rsidRPr="00944798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3.11. Периоды осенних, зимних, весенних и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летних каникул,  установленных </w:t>
      </w:r>
      <w:r w:rsidRPr="00944798">
        <w:rPr>
          <w:rFonts w:ascii="Times New Roman" w:hAnsi="Times New Roman" w:cs="Times New Roman"/>
          <w:sz w:val="24"/>
          <w:szCs w:val="24"/>
        </w:rPr>
        <w:t>для     обучающихся,     воспитанников     образовательн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ых     учреждений     и     не </w:t>
      </w:r>
      <w:r w:rsidRPr="00944798">
        <w:rPr>
          <w:rFonts w:ascii="Times New Roman" w:hAnsi="Times New Roman" w:cs="Times New Roman"/>
          <w:sz w:val="24"/>
          <w:szCs w:val="24"/>
        </w:rPr>
        <w:t xml:space="preserve">совпадающие  с  ежегодными  оплачиваемыми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основными  и  дополнительными </w:t>
      </w:r>
      <w:r w:rsidRPr="00944798">
        <w:rPr>
          <w:rFonts w:ascii="Times New Roman" w:hAnsi="Times New Roman" w:cs="Times New Roman"/>
          <w:sz w:val="24"/>
          <w:szCs w:val="24"/>
        </w:rPr>
        <w:t>отпусками работников (далее - каникулярный пер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иод), являются для них рабочим </w:t>
      </w:r>
      <w:r w:rsidRPr="00944798">
        <w:rPr>
          <w:rFonts w:ascii="Times New Roman" w:hAnsi="Times New Roman" w:cs="Times New Roman"/>
          <w:sz w:val="24"/>
          <w:szCs w:val="24"/>
        </w:rPr>
        <w:t xml:space="preserve">временем.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3.12.  Привлечение  педагогических  работников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 в  каникулярный  период,  не </w:t>
      </w:r>
      <w:r w:rsidRPr="00944798">
        <w:rPr>
          <w:rFonts w:ascii="Times New Roman" w:hAnsi="Times New Roman" w:cs="Times New Roman"/>
          <w:sz w:val="24"/>
          <w:szCs w:val="24"/>
        </w:rPr>
        <w:t xml:space="preserve">совпадающий    с    их    ежегодным    оплачиваемым 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отпуском,    к    работе    в </w:t>
      </w:r>
      <w:r w:rsidRPr="00944798">
        <w:rPr>
          <w:rFonts w:ascii="Times New Roman" w:hAnsi="Times New Roman" w:cs="Times New Roman"/>
          <w:sz w:val="24"/>
          <w:szCs w:val="24"/>
        </w:rPr>
        <w:t>оздоровительные  лагеря и другие оздоровительн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ые образовательные учреждения, </w:t>
      </w:r>
      <w:r w:rsidRPr="00944798">
        <w:rPr>
          <w:rFonts w:ascii="Times New Roman" w:hAnsi="Times New Roman" w:cs="Times New Roman"/>
          <w:sz w:val="24"/>
          <w:szCs w:val="24"/>
        </w:rPr>
        <w:t>находящиеся в другой местности, а также в кач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естве руководителей длительных </w:t>
      </w:r>
      <w:r w:rsidRPr="00944798">
        <w:rPr>
          <w:rFonts w:ascii="Times New Roman" w:hAnsi="Times New Roman" w:cs="Times New Roman"/>
          <w:sz w:val="24"/>
          <w:szCs w:val="24"/>
        </w:rPr>
        <w:t>(без возвращения в тот же день) похо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дов,  экскурсий, путешествий в </w:t>
      </w:r>
      <w:r w:rsidRPr="00944798">
        <w:rPr>
          <w:rFonts w:ascii="Times New Roman" w:hAnsi="Times New Roman" w:cs="Times New Roman"/>
          <w:sz w:val="24"/>
          <w:szCs w:val="24"/>
        </w:rPr>
        <w:t>другую  местность  может  иметь  место  только  с  согласия  работник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ов.  Режим </w:t>
      </w:r>
      <w:r w:rsidRPr="00944798">
        <w:rPr>
          <w:rFonts w:ascii="Times New Roman" w:hAnsi="Times New Roman" w:cs="Times New Roman"/>
          <w:sz w:val="24"/>
          <w:szCs w:val="24"/>
        </w:rPr>
        <w:t>рабочего времени указанных работников устана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вливается с учетом выполняемой </w:t>
      </w:r>
      <w:r w:rsidRPr="00944798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3.13.  Составление  расписания  учебных  заня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тий  осуществляется  с  учетом </w:t>
      </w:r>
      <w:r w:rsidRPr="00944798">
        <w:rPr>
          <w:rFonts w:ascii="Times New Roman" w:hAnsi="Times New Roman" w:cs="Times New Roman"/>
          <w:sz w:val="24"/>
          <w:szCs w:val="24"/>
        </w:rPr>
        <w:t xml:space="preserve">рационального   использования   рабочего   времени   учителя,   не   допускающего перерывов между занятиями более двух часов подряд.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При  составлении  расписаний  учебных  занятий  при  наличии  возможности </w:t>
      </w:r>
    </w:p>
    <w:p w:rsidR="00026578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учителям  предусматривается  один  свободный  день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 в  неделю  для  методической работы. </w:t>
      </w:r>
    </w:p>
    <w:p w:rsidR="00026578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Рабочее    время    учителей    в    период    учеб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ных    занятий    определяется </w:t>
      </w:r>
      <w:r w:rsidRPr="00944798">
        <w:rPr>
          <w:rFonts w:ascii="Times New Roman" w:hAnsi="Times New Roman" w:cs="Times New Roman"/>
          <w:sz w:val="24"/>
          <w:szCs w:val="24"/>
        </w:rPr>
        <w:t>расписанием   занятий   и   выполнением   всего   к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руга   обязанностей,   которые </w:t>
      </w:r>
      <w:r w:rsidRPr="00944798">
        <w:rPr>
          <w:rFonts w:ascii="Times New Roman" w:hAnsi="Times New Roman" w:cs="Times New Roman"/>
          <w:sz w:val="24"/>
          <w:szCs w:val="24"/>
        </w:rPr>
        <w:t>возлагаются  на  учителя  в  соответствии  с  пра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вилами  внутреннего  трудового </w:t>
      </w:r>
      <w:r w:rsidRPr="00944798">
        <w:rPr>
          <w:rFonts w:ascii="Times New Roman" w:hAnsi="Times New Roman" w:cs="Times New Roman"/>
          <w:sz w:val="24"/>
          <w:szCs w:val="24"/>
        </w:rPr>
        <w:t>распорядка, трудовыми договорами, должностным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и инструкциями.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3.14.   В   каникулярный   период   учителя 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осуществляют   педагогическую, </w:t>
      </w:r>
      <w:r w:rsidRPr="00944798">
        <w:rPr>
          <w:rFonts w:ascii="Times New Roman" w:hAnsi="Times New Roman" w:cs="Times New Roman"/>
          <w:sz w:val="24"/>
          <w:szCs w:val="24"/>
        </w:rPr>
        <w:t>методическую,      организационную      работу,      свя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занную      с      реализацией </w:t>
      </w:r>
      <w:r w:rsidRPr="00944798">
        <w:rPr>
          <w:rFonts w:ascii="Times New Roman" w:hAnsi="Times New Roman" w:cs="Times New Roman"/>
          <w:sz w:val="24"/>
          <w:szCs w:val="24"/>
        </w:rPr>
        <w:t>образовательной программы, в пределах нормируемой части их рабочего време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ни </w:t>
      </w:r>
      <w:r w:rsidRPr="00944798">
        <w:rPr>
          <w:rFonts w:ascii="Times New Roman" w:hAnsi="Times New Roman" w:cs="Times New Roman"/>
          <w:sz w:val="24"/>
          <w:szCs w:val="24"/>
        </w:rPr>
        <w:t>(установленного объема учебной нагрузки), опре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деленной им до начала каникул, </w:t>
      </w:r>
      <w:r w:rsidRPr="00944798">
        <w:rPr>
          <w:rFonts w:ascii="Times New Roman" w:hAnsi="Times New Roman" w:cs="Times New Roman"/>
          <w:sz w:val="24"/>
          <w:szCs w:val="24"/>
        </w:rPr>
        <w:t>с  сохранением  заработной  платы  в  установленно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м  порядке.  График  работы  в </w:t>
      </w:r>
      <w:r w:rsidRPr="00944798">
        <w:rPr>
          <w:rFonts w:ascii="Times New Roman" w:hAnsi="Times New Roman" w:cs="Times New Roman"/>
          <w:sz w:val="24"/>
          <w:szCs w:val="24"/>
        </w:rPr>
        <w:t>период     каникул     утверждается     приказом     ру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ководителя     образовательной </w:t>
      </w:r>
      <w:r w:rsidRPr="00944798">
        <w:rPr>
          <w:rFonts w:ascii="Times New Roman" w:hAnsi="Times New Roman" w:cs="Times New Roman"/>
          <w:sz w:val="24"/>
          <w:szCs w:val="24"/>
        </w:rPr>
        <w:t>организации  по  согласованию  с  выборным  о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рганом  первичной  профсоюзной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В каникулярный период, а также в период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отмены учебных занятий учебно-</w:t>
      </w:r>
      <w:r w:rsidRPr="00944798">
        <w:rPr>
          <w:rFonts w:ascii="Times New Roman" w:hAnsi="Times New Roman" w:cs="Times New Roman"/>
          <w:sz w:val="24"/>
          <w:szCs w:val="24"/>
        </w:rPr>
        <w:t xml:space="preserve">вспомогательный   и   обслуживающий   персонал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образовательной   организации </w:t>
      </w:r>
      <w:r w:rsidRPr="00944798">
        <w:rPr>
          <w:rFonts w:ascii="Times New Roman" w:hAnsi="Times New Roman" w:cs="Times New Roman"/>
          <w:sz w:val="24"/>
          <w:szCs w:val="24"/>
        </w:rPr>
        <w:t xml:space="preserve">может   </w:t>
      </w:r>
      <w:r w:rsidRPr="00944798">
        <w:rPr>
          <w:rFonts w:ascii="Times New Roman" w:hAnsi="Times New Roman" w:cs="Times New Roman"/>
          <w:sz w:val="24"/>
          <w:szCs w:val="24"/>
        </w:rPr>
        <w:lastRenderedPageBreak/>
        <w:t>привлекаться   к   выполнению   хозяйстве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нных   работ,   не   требующих </w:t>
      </w:r>
      <w:r w:rsidRPr="00944798">
        <w:rPr>
          <w:rFonts w:ascii="Times New Roman" w:hAnsi="Times New Roman" w:cs="Times New Roman"/>
          <w:sz w:val="24"/>
          <w:szCs w:val="24"/>
        </w:rPr>
        <w:t>специальных знаний, в пределах установленной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им продолжительности рабочего </w:t>
      </w:r>
      <w:r w:rsidRPr="00944798">
        <w:rPr>
          <w:rFonts w:ascii="Times New Roman" w:hAnsi="Times New Roman" w:cs="Times New Roman"/>
          <w:sz w:val="24"/>
          <w:szCs w:val="24"/>
        </w:rPr>
        <w:t xml:space="preserve">времени.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3.15.  Привлечение  работодателем  работник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ов  к  работе  в  сверхурочное </w:t>
      </w:r>
      <w:r w:rsidRPr="00944798">
        <w:rPr>
          <w:rFonts w:ascii="Times New Roman" w:hAnsi="Times New Roman" w:cs="Times New Roman"/>
          <w:sz w:val="24"/>
          <w:szCs w:val="24"/>
        </w:rPr>
        <w:t>время допускается только с письменного согласи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я работника и компенсируется в </w:t>
      </w:r>
      <w:r w:rsidRPr="00944798">
        <w:rPr>
          <w:rFonts w:ascii="Times New Roman" w:hAnsi="Times New Roman" w:cs="Times New Roman"/>
          <w:sz w:val="24"/>
          <w:szCs w:val="24"/>
        </w:rPr>
        <w:t xml:space="preserve">соответствии с трудовым законодательством.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Работодатель  может  привлекать  работнико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в  к  сверхурочным  работам  в </w:t>
      </w:r>
      <w:r w:rsidRPr="00944798">
        <w:rPr>
          <w:rFonts w:ascii="Times New Roman" w:hAnsi="Times New Roman" w:cs="Times New Roman"/>
          <w:sz w:val="24"/>
          <w:szCs w:val="24"/>
        </w:rPr>
        <w:t>соответствии со статьей 99 ТК РФ только с предв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арительного согласия выборного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органа первичной профсоюзной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К  работе  в  сверхурочное  время  не  доп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ускаются  беременные  женщины, </w:t>
      </w:r>
      <w:r w:rsidRPr="00944798">
        <w:rPr>
          <w:rFonts w:ascii="Times New Roman" w:hAnsi="Times New Roman" w:cs="Times New Roman"/>
          <w:sz w:val="24"/>
          <w:szCs w:val="24"/>
        </w:rPr>
        <w:t>работников  в  возрасте  до  восемнадцати  лет,  др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угие  категории  работников  в </w:t>
      </w:r>
      <w:r w:rsidRPr="00944798">
        <w:rPr>
          <w:rFonts w:ascii="Times New Roman" w:hAnsi="Times New Roman" w:cs="Times New Roman"/>
          <w:sz w:val="24"/>
          <w:szCs w:val="24"/>
        </w:rPr>
        <w:t xml:space="preserve">соответствии с ТК РФ и иными федеральными законами. </w:t>
      </w:r>
    </w:p>
    <w:p w:rsidR="00026578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3.16.  Работа  в  выходные  и  праздничные 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дни  запрещается.  Привлечение </w:t>
      </w:r>
      <w:r w:rsidRPr="00944798">
        <w:rPr>
          <w:rFonts w:ascii="Times New Roman" w:hAnsi="Times New Roman" w:cs="Times New Roman"/>
          <w:sz w:val="24"/>
          <w:szCs w:val="24"/>
        </w:rPr>
        <w:t>работников к работе в выходные и нерабочие пра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здничные дни производится с их </w:t>
      </w:r>
      <w:r w:rsidRPr="00944798">
        <w:rPr>
          <w:rFonts w:ascii="Times New Roman" w:hAnsi="Times New Roman" w:cs="Times New Roman"/>
          <w:sz w:val="24"/>
          <w:szCs w:val="24"/>
        </w:rPr>
        <w:t>письменного     согласия     в     случае     необходимо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сти     выполнения     заранее </w:t>
      </w:r>
      <w:r w:rsidRPr="00944798">
        <w:rPr>
          <w:rFonts w:ascii="Times New Roman" w:hAnsi="Times New Roman" w:cs="Times New Roman"/>
          <w:sz w:val="24"/>
          <w:szCs w:val="24"/>
        </w:rPr>
        <w:t>непредвиденных  работ,  от  срочного  выполнения  к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оторых  зависит  в  дальнейшем </w:t>
      </w:r>
      <w:r w:rsidRPr="00944798">
        <w:rPr>
          <w:rFonts w:ascii="Times New Roman" w:hAnsi="Times New Roman" w:cs="Times New Roman"/>
          <w:sz w:val="24"/>
          <w:szCs w:val="24"/>
        </w:rPr>
        <w:t>нормальная работ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а образовательной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Без  согласия  работников  допускается  привлечен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ие  их  к  работе  в  случаях, </w:t>
      </w:r>
      <w:r w:rsidRPr="00944798">
        <w:rPr>
          <w:rFonts w:ascii="Times New Roman" w:hAnsi="Times New Roman" w:cs="Times New Roman"/>
          <w:sz w:val="24"/>
          <w:szCs w:val="24"/>
        </w:rPr>
        <w:t xml:space="preserve">определенных частью третьей статьи 113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   других   случаях   привлечение   к   работе 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  в   выходные   и   нерабочие </w:t>
      </w:r>
      <w:r w:rsidRPr="00944798">
        <w:rPr>
          <w:rFonts w:ascii="Times New Roman" w:hAnsi="Times New Roman" w:cs="Times New Roman"/>
          <w:sz w:val="24"/>
          <w:szCs w:val="24"/>
        </w:rPr>
        <w:t>праздничные  дни  допускается  с  письменного  сог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ласия  работника  и  с  учетом </w:t>
      </w:r>
      <w:r w:rsidRPr="00944798">
        <w:rPr>
          <w:rFonts w:ascii="Times New Roman" w:hAnsi="Times New Roman" w:cs="Times New Roman"/>
          <w:sz w:val="24"/>
          <w:szCs w:val="24"/>
        </w:rPr>
        <w:t xml:space="preserve">мнения выборного органа первичной профсоюзной организации.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Привлечение работника к работе в выходные и нерабочие празднич</w:t>
      </w:r>
      <w:r w:rsidR="00026578" w:rsidRPr="00944798">
        <w:rPr>
          <w:rFonts w:ascii="Times New Roman" w:hAnsi="Times New Roman" w:cs="Times New Roman"/>
          <w:sz w:val="24"/>
          <w:szCs w:val="24"/>
        </w:rPr>
        <w:t xml:space="preserve">ные дни </w:t>
      </w:r>
      <w:r w:rsidRPr="00944798">
        <w:rPr>
          <w:rFonts w:ascii="Times New Roman" w:hAnsi="Times New Roman" w:cs="Times New Roman"/>
          <w:sz w:val="24"/>
          <w:szCs w:val="24"/>
        </w:rPr>
        <w:t xml:space="preserve">производится по письменному распоряжению работодателя.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3.17. Привлечение работников организации к выполнению дополнительной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работы,     не     предусмотренной     должностными     обязанностями,     трудовым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договором,  допускается  только  по  письменному  распоряжению  работодателя 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письменного согласия работника, с дополнительной оплатой и с соблюдением статей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60, 97 и 99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3.18.  Педагогическим  работникам  предоставляется  ежегодный  основной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удлиненный оплачиваемый отпуск, продолжительность которого устанавливается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Федерации, остальным  работникам предоставляется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ежегодный  основной  оплачиваемый  отпуск  продолжительностью  не  менее  28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календарных дней с сохранением места работы (должности) и среднего заработка.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Отпуск  за  первый  год  работы  предоставляется  работникам  по  истечении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шести месяцев непрерывной работы в образовательной организации, за второй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последующий  годы  работы  –  в  любое  время  рабочего  года  в  соответствии  с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очередностью  предоставления  отпусков.  По  соглашению  сторон  оплачиваемый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отпуск  может  быть  предоставлен  работникам  и  до  истечения  шести  месяцев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(статья 122 ТК РФ).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  предоставлении  ежегодного  отпуска  педагогическим  работникам  за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первый  год  работы  в  каникулярный  период,  в  том  числе  до  истечения  шести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месяцев  работы,  его  продолжительность  должна  соответствовать  установленной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для них продолжительности и оплачиваться в полном размере.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3.19.  Очередность  предоставления  оплачиваемых  отпусков  определяется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ежегодно в соответствии с графиком отпусков, утверждаемым работодателем по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согласованию  с  выборным  органом  первичной  профсоюзной  организации  не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позднее, чем за 2 недели до наступления календарного года.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 времени начала отпуска работник должен быть извещен под роспись, не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позднее, чем за две недели до его начала.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Продление,  перенесение,  разделение  и  отзыв  из  оплачиваемого  отпуска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производится с согласия работника в случаях, предусмотренных статьями 124-125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lastRenderedPageBreak/>
        <w:t xml:space="preserve">3.20.  Работникам,  занятых  по  результатам  специальной  оценки  условий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труда на работах с вредными и (или) опасными условиями труда, обеспечивается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право    пользования льготами, согласно заключению СОУТ.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Работникам,    которым    по    условиям    трудового    договора    установлен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ненормированный рабочий день, предоставляется дополнительный оплачиваемый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отпуск    за    ненормированный    рабочий    день и   за выполнение дополнительных работ, связанных с образовательным процессом и не входящих в круг основных обязанностей педагогических работников устанавливаются доплаты в  соответствии  с  Положением  об  оплате  труда  работников  МКОУ Верх-Унинской ООШ  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3.21.  При       исчислении       общей       продолжительности       ежегодного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оплачиваемого  отпуска  дополнительные  оплачиваемые  отпуска  суммируются 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ежегодным основным оплачиваемым отпуском.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3.22.  Ежегодный  оплачиваемый  отпуск  продлевается  в  случае  временной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нетрудоспособности работника, наступившей во время отпуска.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Ежегодный  оплачиваемый  отпуск  по  соглашению  между  работником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работодателем переносится на другой срок при несвоевременной оплате времени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отпуска  либо  при  предупреждении  работника  о  начале  отпуска  позднее,  чем  за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две недели.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   увольнении   работнику   выплачивается   денежная   компенсация   за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неиспользованный отпуск пропорционально отработанному времени. 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Денежная   компенсация   за   неиспользованный   отпуск   при   увольнении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работника   исчисляется  исходя  из  количества  неиспользованных  дней  отпуска  с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учетом рабочего года работника.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При  исчислении  стажа  работы  при  выплате  денежной  компенсации  за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неиспользованный отпуск при увольнении необходимо учесть, что: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- все дни отпусков, предоставляемых по просьбе работника без сохранения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заработной платы, если их общая продолжительность превышает 14 календарных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дней в течение рабочего года, должны исключаться из подсчета  стажа, дающего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право  на  выплату  компенсации  за  неиспользованный  отпуск  при  увольнении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(статья 121 ТК РФ);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3.23.  Стороны        договорились        о        предоставлении        работникам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образовательной   организации   дополнительного   оплачиваемого   отпуска   при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наличии средств экономии фонда заработной платы образовательной организации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 следующих случаях: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- рождения ребенка – 2 календарных дня;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- бракосочетания детей работников – 2 календарных дня;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- бракосочетания работника – 3 календарных дня;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>- смерть детей, родителей, супруги, супруга -  3 календарных дня .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3.24.  Исчисление   среднего   заработка   для   оплаты   ежегодного   отпуска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производится в соответствии со статьей 139 ТК РФ.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3.25   Отпуска    без    сохранения    заработной    платы    предоставляются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работнику  по  семейным  обстоятельствам  и  другим  уважительным  причинам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продолжительностью,   определяемой   по   соглашению   между   работником 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работодателем.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3.26.  Кроме  случаев,  установленных  законодательством  (ч.  2,  ст.  128  ТК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РФ), работникам, имеющим двух или более детей в возрасте до четырнадцати лет,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работникам,   имеющим   ребенка-инвалида   в   возрасте   до   восемнадцати   лет,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одинокой матери, воспитывающей ребенка в возрасте до четырнадцати лет, отцу,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воспитывающему   ребенка   в   возрасте   до   четырнадцати   лет   без   матери,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устанавливаются ежегодные дополнительные отпуска без сохранения заработной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платы  в  удобное  для  них  время  продолжительностью  до  14  календарных  дней.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Указанный    отпуск    по    письменному    заявлению    работника    может    быть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  к  ежегодному  оплачиваемому  отпуску  или  использован  отдельно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полностью либо по частям. Перенесение этого отпуска на следующий рабочий год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 допускается. (ст. 263 ТК РФ ).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3.27.  Педагогическим  работникам  не  реже  чем  через  каждые  десять  лет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непрерывной педагогической работы предоставляется длительный отпуск сроком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до одного года в порядке, установленном федеральным органом исполнительной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власти,  осуществляющим  функции  по  выработке  государственной  политики  и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нормативно-правовому регулированию в сфере образования (подпункт 4 пункта 5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статьи  47  Федерального  закона  «Об  образовании  в  Российской  Федерации»,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статья 335 ТК РФ).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3.28.    Выборный орган первичной профсоюзной организации обязуется: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3.28.1.  Осуществлять  контроль  за  соблюдением  работодателем  требований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трудового  законодательства  и  иных  нормативных  правовых  актов,  содержащих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нормы трудового права, соглашений, локальных нормативных актов, настоящего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коллективного   договора   по   вопросам   рабочего   времени   и   времени   отдыха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работников.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3.28.2.   Предоставлять   работодателю   мотивированное   мнение   (вариант: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согласование)   при   принятии   локальных   нормативных   актов,   регулирующих </w:t>
      </w:r>
    </w:p>
    <w:p w:rsidR="001F137B" w:rsidRPr="00944798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вопросы рабочего времени и времени отдыха работников, с соблюдением сроков </w:t>
      </w:r>
    </w:p>
    <w:p w:rsidR="001F137B" w:rsidRDefault="001F137B" w:rsidP="00944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798">
        <w:rPr>
          <w:rFonts w:ascii="Times New Roman" w:hAnsi="Times New Roman" w:cs="Times New Roman"/>
          <w:sz w:val="24"/>
          <w:szCs w:val="24"/>
        </w:rPr>
        <w:t xml:space="preserve">и порядка, установленных статьей 372 ТК РФ. </w:t>
      </w:r>
    </w:p>
    <w:p w:rsidR="0080409A" w:rsidRPr="0080409A" w:rsidRDefault="0080409A" w:rsidP="00804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IV. ОПЛАТА И НОРМИРОВАНИЕ ТРУДА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4.1.    Заработная  плата  выплачивается  работнику  2  раза  в  месяц  ─  9  и  21 числа.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При  выплате  заработной  платы  работнику  вручается  расчетный  листок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указанием: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составных    частей    заработной    платы,    причитающейся    ему    за соответствующий период;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размеров иных сумм, начисленных работнику, в том числе денежной компенсации  за  нарушение  работодателем  установленного  срока  соответственно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выплаты  заработной  платы,  оплаты  отпуска,  выплат  при  увольнении  и  (или)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других выплат, причитающихся работнику;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размеров и оснований произведенных удержаний;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общей денежной суммы, подлежащей выплате.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4.2.   Заработная   плата   исчисляется   в   соответствии   с   действующим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законодательством и включает в себя: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ставки  заработной  платы  (должностные  оклады)  и  их  повышение,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доплаты  и  надбавки  компенсационного  характера,  в  том  числе  за  работу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условиях, отклоняющихся от нормальных (доплаты за работу во вредных и (или)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опасных  условиях  труда,  за  работу  в  ночное  время  и  др.),  иные  выплаты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компенсационного  характера,  установленные  в  соответствии  с  Положением  об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оплате    труда    работников    образовательной организации;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доплаты    за    выполнение    дополнительных    работ,    связанных  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образовательным  процессом  и  не  входящих  в  круг  основных  обязанностей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педагогического работника;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выплаты стимулирующего характера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премиальные выплаты.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4.3.  Оплата  труда  работников  в  ночное  время  (с  22  часов  до  6  часов)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производится в повышенном размере, но не ниже 35 процентов часовой тарифной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ставки  (части  оклада  (должностного  оклада),  рассчитанного  за  час  работы)  за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каждый час работы в ночное время.   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4.4.   Изменение   условий   оплаты   труда,   предусмотренных   трудовым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договором, осуществляется при наличии следующих оснований: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lastRenderedPageBreak/>
        <w:t xml:space="preserve">─       при  присвоении  квалификационной  категории  –  со  дня  вынесения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решения аттестационной комиссией;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при  изменении  (увеличении)  продолжительности  стажа  работы  в</w:t>
      </w:r>
      <w:bookmarkStart w:id="0" w:name="_GoBack"/>
      <w:bookmarkEnd w:id="0"/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(выслуга лет);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 присвоении  почетного  звания  –  со  дня  присвоения  почетного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звания уполномоченным органом;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при  получении  образования    или    восстановления    документа    об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образовании -  со  дня предоставления  соответствующего  документа.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4.5. Педагогическим работникам, приступившим к трудовой деятельности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  в  год  окончания  образовательной  организации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высшего  или  профессионального  образования,  выплачиваются  доплаты согласно Положения об оплате труда, а также установленным действующим законодательством.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4.6.  Оплата  труда  работников,  занятых  на  работах  с  вредными  и  (или)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опасными  условиями  труда,  производится  по  результатам  специальной  оценки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условий  труда  в  повышенном  размере  по  сравнению  с  тарифными  ставками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(окладами),   установленными   для   различных   видов   работ   с   нормальными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условиями  труда.  Минимальный  размер  повышения  оплаты  труда  работникам,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занятым   на   работах   с   вредными   и   (или)   опасными   условиями   труда   в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соответствии  со  статьей 147  ТК  РФ  .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4.7.     Порядок     определения     видов,     условий,     размеров     выплат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стимулирующего       характера       работникам,       устанавливается       локальным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нормативным правовым актом образовательной организации.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4.8. Экономия средств фонда оплаты труда направляется на премирование,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оказание   материальной   помощи   работникам,   что   фиксируется   в   локальных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нормативных актах (положениях) образовательной 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4.9.  В  период  отмены  учебных  занятий  (образовательного  процесса)  для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обучающихся         (воспитанников)         по         санитарно-эпидемиологическим,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климатическим    и    другим    основаниям,    являющихся    рабочим    временем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педагогических  и  других  работников  образовательной  организации,  за  ними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сохраняется заработная плата в установленном порядке.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4.10.  Время  приостановки  работником  работы  в  связи  с  проведением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капитального  ремонта  оплачивается  как  время  простоя  по  вине  работодателя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размере двух третей средней заработной платы работника. </w:t>
      </w: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1F137B">
      <w:pPr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V. СОЦИАЛЬНЫЕ ГАРАНТИИ И ЛЬГОТЫ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5. Стороны пришли к соглашению о том, что: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5.1.  Гарантии  и  компенсации  работникам  предоставляются  в  следующих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случаях: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заключении трудового договора (гл. 10, 11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переводе на другую работу (гл. 12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расторжении трудового договора (гл. 13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по вопросам оплаты труда (гл. 20-22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направлении в служебные командировки (гл. 24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совмещении работы с обучением (гл. 26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 предоставлении  ежегодного  оплачиваемого  отпуска  (гл.  19  ТК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в других случаях, предусмотренных трудовым законодательством.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 Работодатель обязуется: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5.2.1.    Обеспечивать    право    работников    на    обязательное    социальное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страхование   от   несчастных   случаев   на   производстве   и   профессиональных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заболеваний и осуществлять  обязательное социальное  страхование  работников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lastRenderedPageBreak/>
        <w:t xml:space="preserve">порядке,   установленном   федеральными   законами   и   иными   нормативными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правовыми актами.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5.2.2.  Своевременно  и  полностью  перечислять  за  работников  страховые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взносы  в  Пенсионный  фонд  РФ,  Фонд  социального  страхования  РФ,  Фонд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медицинского страхования РФ.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5.2.3. Выплачивать единовременное пособие при увольнении по инициативе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работника в связи с выходом на пенсию по возрасту при наличии средств фонда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экономии заработной платы в размере, устанавливаемом работодателем.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5.2.4.  Сохранять  педагогическим  работникам  по  истечении  срока  действия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квалификационной  категории  в  течение  одного  года  уровень  оплаты  труда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учетом ранее имевшейся квалификационной категории по заявлению работника: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выходе на работу после    нахождения  в  отпуске  по  беременности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и родам, по уходу за ребенком;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 выходе на работу после нахождения в длительном отпуске сроком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 одного года в соответствии с пунктом 4 части 5 статьи 47 Федерального закона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в  случае  истечения  срока  действия  квалификационной  категории,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установленной  педагогическим  работникам  и  руководителям  образовательных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организаций, которым до назначения пенсии по старости осталось менее одного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года;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временной нетрудоспособности, не менее 2-х месяцев;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возобновления  педагогической  деятельности,  прерванной  в  связи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уходом на пенсию по любым основаниям;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при  переходе  в  другую  образовательную  организацию  в  связи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сокращением     численности     или     штата     работников     или     ликвидации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иных   периодов,   объективно   препятствующих   реализации   права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работников на аттестацию.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5.2.5.    Учитывать    установленную    квалификационную    категорию   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должности   учителя   независимо от того, по какой конкретно должности присвоена квалификационная категория.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Квалификационные  категории,  присвоенные  педагогическим  работникам,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учитываются при выполнении педагогической работы на разных должностях,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которым  совпадают  должностные  обязанности,  учебные  программы,  профили работы :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 учитель;      воспитатель;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социальный  педагог;  педагог-организатор;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педагог     дополнительного образования    (при    совпадении    профиля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кружка,      направления      дополнительной работы    профилю    работы    по    основной должности);     преподаватель- организатор, ведущий занятия с обучающимися из курса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«Основы  безопасности жизнедеятельности».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5.2.6. Устанавливать педагогическому работнику, переходящему на другую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должность, квалификационная категория по которой не установлена, при условии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совпадения   профиля   работы,   условия   оплаты   труда   с   учётом   имеющейся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квалификационной категории.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5.2.7.    Ходатайствовать    перед    органом    местного    самоуправления    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предоставлении жилья нуждающимся работникам.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5.2.8. Оказывать работникам материальную помощь при рождении ребенка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при   наличии   средств   фонда   экономии   заработной   платы,   размер   которой </w:t>
      </w:r>
    </w:p>
    <w:p w:rsidR="001F137B" w:rsidRPr="001F137B" w:rsidRDefault="001F137B" w:rsidP="0080409A">
      <w:pPr>
        <w:pStyle w:val="a3"/>
      </w:pPr>
      <w:r w:rsidRPr="0080409A">
        <w:rPr>
          <w:rFonts w:ascii="Times New Roman" w:hAnsi="Times New Roman" w:cs="Times New Roman"/>
          <w:sz w:val="24"/>
          <w:szCs w:val="24"/>
        </w:rPr>
        <w:t>устанавливается работодателем</w:t>
      </w:r>
      <w:r w:rsidRPr="001F137B">
        <w:t xml:space="preserve">. </w:t>
      </w:r>
    </w:p>
    <w:p w:rsidR="0080409A" w:rsidRDefault="0080409A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ОХРАНА ТРУДА И ЗДОРОВЬЯ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  Для  реализации  права  работников  на  здоровые  и  безопасные  условия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труда,  внедрение  современных  средств  безопасности  труда,  предупреждающих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производственный травматизм и возникновение профессиональных  заболеваний,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заключается  соглашение  по  охране  труда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6.1. Работодатель обязуется: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6.1.1. Обеспечивать безопасные и здоровые условия труда при проведении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образовательного процесса.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6.1.2.  Осуществлять  финансирование  (выделять  средства)  на  проведение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мероприятий  по  улучшению  условий  и  охраны  труда,  в  том  числе  на  обучение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работников безопасным приемам работ, проведение специальной оценки условий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труда  из  всех  источников  финансирования   на образовательные услуги (ст. 226 ТК РФ).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6.1.3. Использовать возможность возврата части страховых взносов  на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предупредительные меры по улучшению условий и охраны труда, предупреждению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производственного  травматизма  в  соответствии  с  приказом  Министерства  труда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социальной защиты РФ от 10 декабря 2012 г. № 580н.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6.1.4.  Проводить  обучение  по  охране  труда  и  проверку  знаний  требований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охраны труда работников образовательных организаций не реже 1 раза в три года.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6.1.5.    Обеспечивать    проверку    знаний    работников    образовательнойорганизации по охране труда к началу каждого учебного года.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6.1.6.  Обеспечить  наличие  правил,  инструкций,  журналов  инструктажа  и других обязательных материалов на рабочих местах.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6.1.7. Разработать и утвердить инструкции по охране труда по видам работ и профессиям   в   соответствии   со   штатным   расписанием   и   согласовать   их 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выборным органом первичной профсоюзной организацией.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6.1.8.   Обеспечивать   проведение   в   установленном   порядке   работ   поспециальной оценке условий труда на рабочих местах.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6.1.9.    Обеспечивать    прохождение    обязательных    предварительных    и периодических  медицинских осмотров  работников с  сохранением  за  ними  места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работы (должности) и среднего заработка.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6.1.10.   Обеспечивать   установленный   санитарными   нормами   тепловой режим в помещениях.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6.1.11.  Проводить  своевременное  расследование  несчастных  случаев  напроизводстве в соответствии с действующим законодательством и вести их учет.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6.1.12.   Обеспечивать   соблюдение   работниками   требований,   правил   и инструкций по охране труда.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6.1.13.  Создать  на  паритетной  основе  совместно  с  выборным  органом первичной    профсоюзной    организации    комиссию    по    охране    труда    для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осуществления  контроля  за  состоянием  условий  и  охраны  труда,  выполнением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соглашения по охране труда.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6.1.14.  Оказывать  содействие  техническим  инспекторам  труда  Профсоюза,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членам  комиссий  по  охране  труда,  уполномоченным  (доверенным  лицам) 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охране    труда    в    проведении    контроля    за    состоянием    охраны    труда  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  организации.   В   случае   выявления   ими   нарушения   прав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работников  на  здоровые  и  безопасные  условия  труда  принимать  меры  к  их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устранению.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6.2. В случае отказа работника от работы при возникновении опасности дляего  жизни  и  здоровья  вследствие  невыполнения  нормативных  требований 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охране  труда,  ему  предоставляется  другая  работа  на  время  устранения  такой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опасности,  либо  производится  оплата  возникшего  по  этой  причине  простоя  вразмере среднего заработка.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6.3. Работники обязуются: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6.3.1.  Соблюдать  требования  охраны  труда,  установленные  законами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иными нормативными правовыми актами, а также правилами и инструкциями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охране труда.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6.3.2.  Проходить  обучение  безопасным  методам  и  приемам  выполнения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работ,  оказанию  первой  помощи  при  несчастных  случаях  на  производстве,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инструктаж по охране труда, проверку знаний требований охраны труда.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6.3.3. Проходить обязательные предварительные при поступлении на работу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и  периодические  медицинские  осмотры,  а  также  внеочередные  медицинские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осмотры   в   соответствии   с   медицинскими   рекомендациями   за   счет   средств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6.3.4.   Правильно   применять   средства   индивидуальной   и   коллективной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защиты.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6.3.5.  Незамедлительно  извещать  руководителя,  заместителя  руководителя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либо  руководителя  структурного  подразделения  образовательной  организации  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любой  ситуации,  угрожающей  жизни  и  здоровью  людей,  о  каждом  несчастном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случае,  происшедшем  на  производстве,  или  об  ухудшении  состояния  своего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здоровья   во   время   работы,   в   том   числе   о   проявлении   признаков   острого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профессионального заболевания (отравления).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6.4.  Работник  имеет  право  отказаться  от  выполнения  работы  в  случае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возникновения  на  рабочем  месте  ситуации,  угрожающей  жизни  и  здоровью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работника,     а     также     при     необеспечении     необходимыми     средствами </w:t>
      </w:r>
    </w:p>
    <w:p w:rsidR="001F137B" w:rsidRPr="001F137B" w:rsidRDefault="001F137B" w:rsidP="0080409A">
      <w:pPr>
        <w:pStyle w:val="a3"/>
      </w:pPr>
      <w:r w:rsidRPr="0080409A">
        <w:rPr>
          <w:rFonts w:ascii="Times New Roman" w:hAnsi="Times New Roman" w:cs="Times New Roman"/>
          <w:sz w:val="24"/>
          <w:szCs w:val="24"/>
        </w:rPr>
        <w:t>индивидуальной и коллективной защиты до устранения выявленных нарушений</w:t>
      </w:r>
      <w:r w:rsidRPr="001F137B">
        <w:t xml:space="preserve">. </w:t>
      </w:r>
    </w:p>
    <w:p w:rsidR="0080409A" w:rsidRPr="0080409A" w:rsidRDefault="0080409A" w:rsidP="001F137B">
      <w:pPr>
        <w:rPr>
          <w:rFonts w:ascii="Times New Roman" w:hAnsi="Times New Roman" w:cs="Times New Roman"/>
          <w:b/>
          <w:sz w:val="24"/>
          <w:szCs w:val="24"/>
        </w:rPr>
      </w:pPr>
    </w:p>
    <w:p w:rsidR="001F137B" w:rsidRPr="0080409A" w:rsidRDefault="001F137B" w:rsidP="001F137B">
      <w:pPr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VII. ГАРАНТИИ ПРОФСОЮЗНОЙ ДЕЯТЕЛЬНОСТИ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7.1.  Работодатель  обеспечивает  по  письменному  заявлению  ежемесячное    перечисление    на    счет    профсоюзной    организации    членских профсоюзных  взносов  из  заработной  платы  работников,  являющихся  членами Профсоюза, одновременно с выдачей заработной платы.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7.2.  В  случае  если  работник,  не  состоящий  в  Профсоюзе,  уполномочил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выборный  орган  первичной  профсоюзной  организации  представлять  его  законные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интересы   во   взаимоотношениях   с   работодателем   (статьи   30   и   31   ТК   РФ),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руководитель  обеспечивает  по  письменному  заявлению  работника  ежемесячное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перечисление  на  счет  первичной  профсоюзной  организации  денежных  средств  из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заработной платы работника в размере 1% (часть 6 статьи 377 ТК РФ).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  В  целях  создания  условий  для  успешной  деятельности  первичной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профсоюзной  организации  и  ее  выборного  органа  в  соответствии  с  Трудовым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кодексом  Российской  Федерации,  Федеральным  законом  «О  профессиональных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союзах,  их  правах  и  гарантиях  деятельности»,  иными  федеральными  законами,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настоящим коллективным договором работодатель обязуется: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7.3.1.  При  принятии  локальных  нормативных  актов,  затрагивающих  права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работников  образовательной  организации,  учитывать  мнение  выборного  органа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в порядке и на условиях, предусмотренных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трудовым законодательством и настоящим коллективным договором;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7.3.2.  Соблюдать  права  Профсоюза,  установленные  законодательством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настоящим коллективным договором (глава 58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7.3.3. Не препятствовать представителям  Профсоюза в посещении рабочих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мест,  на  которых работают  члены  Профсоюза, для реализации  уставных  задач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представленных   законодательством   прав   (статья   370   ТК   РФ,   статья   11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Федерального  закона  «О  профессиональных  союзах,  их  правах  и  гарантиях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деятельности»);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lastRenderedPageBreak/>
        <w:t>7.3.4.     Безвозмездно     предоставлять     выборному     органу    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профсоюзной  организации  помещения  как  для  постоянной  работы  выборного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органа  первичной  профсоюзной  организации,  так  и  для  проведения  заседаний,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собраний,  хранения  документов,  а  также  предоставить  возможность  размещения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информации в доступном для всех работников месте;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7.3.5. Не допускать ограничения гарантированных законом социально-трудовых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и  иных  прав  и  свобод,  принуждения,  увольнения  или  иных  форм  воздействия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отношении  любого  работника  в  связи  с  его  членством  в  Профсоюзе  и  (или)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профсоюзной деятельностью.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7.3.6.  Привлекать  представителей  выборного  органа  первичной  профсоюзной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  для  осуществления  контроля   за  правильностью  расходования  фонда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оплаты труда, фонда экономии заработной платы, внебюджетного фонда.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7.4.    Взаимодействие    работодателя    с    выборным    органом   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профсоюзной организации осуществляется посредством: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учета     мотивированного     мнения     выборного     органа    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профсоюзной организации в порядке, установленном статьями 372 и 373 ТК РФ;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согласования   (письменного),   при   принятии   решений   руководителем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  организации   по   вопросам,   предусмотренным   пунктом   7.5.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настоящего    коллективного    договора,    с    выборным    органом   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профсоюзной организации после проведения взаимных консультаций.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7.5.    С    учетом    мнения    выборного    органа    первичной    профсоюзной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 производится: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-         установление  системы  оплаты  труда  работников,  включая  порядок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стимулирования труда в организации (статья 144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принятие  правил  внутреннего  трудового  распорядка  (статья  190  ТК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составление графиков сменности (статья 103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установление  сроков  выплаты  заработной  платы  работникам  (статья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136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привлечение к сверхурочным работам (статья 99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привлечение  к  работе  в  выходные  и  нерабочие  праздничные  дни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(статья 113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установление  очередности  предоставления  отпусков  (статья  123  ТК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принятие решений о режиме работы в каникулярный период и период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отмены     образовательного     процесса     по     санитарно-эпидемиологическим,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климатическим и другим основаниям (статья 100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определение    форм    подготовки    работников    и    дополнительного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работников, перечень необходимых профессий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специальностей (статья 196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формирование     аттестационной     комиссии     в     образовательной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 (статья 82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─       формирование     комиссии     по     урегулированию     споров     между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принятие локальных нормативных актов организации, закрепляющих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нормы профессиональной этики педагогических работников;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изменение условий труда (статья 74 ТК РФ). 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7.6.    С  учетом  мотивированного  мнения  выборного  органа 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профсоюзной   организации   производится   расторжение   трудового   договора   с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работниками, являющимися членами Профсоюза, по следующим основаниям: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сокращение  численности  или  штата  работников  организации  (статьи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81, 82, 373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lastRenderedPageBreak/>
        <w:t xml:space="preserve">─       несоответствие  работника  занимаемой  должности  или  выполняемой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работе  вследствие  недостаточной  квалификации,  подтвержденной  результатами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аттестации (статьи 81, 82, 373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-          неоднократное неисполнение работником без уважительных причин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трудовых обязанностей, если он имеет дисциплинарное взыскание (статьи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81, 82, 373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повторное    в    течение    одного    года    грубое    нарушение    устава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 (пункт 1 статьи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336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совершение  работником,  выполняющим  воспитательные  функции,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аморального проступка, несовместимого с продолжением данной работы (пункт 8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части 1 статьи 81 ТК РФ);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  применение, в том числе однократное, методов воспитания, связанных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  физическим  и  (или)  психическим  насилием  над  личностью  обучающегося,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воспитанника (пункт 2 статьи 336 ТК РФ).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7.7.  По  согласованию  с  выборным  органом  первичной  профсоюзным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 образовательной организации производятся: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распределение учебной нагрузки;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установление,   изменение   размеров   и   снятие   всех   видов   выплат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компенсационного и стимулирующего характера;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распределение премиальных выплат и использование фонда экономии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заработной платы;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утверждение должностных обязанностей работников;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утверждение графиков отпусков;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принятие положений о дополнительных отпусках;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─     изменение условий труда работников.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7.8. Увольнение по инициативе работодателя по основаниям, не связанным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с  виновным  поведением,  а  равно  изменение  обязательных  условий  трудового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договора  (уменьшение  размера  оплаты  труда  в  связи  с  изменением  объема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учебной  нагрузки  или  объема  иной  работы  не  по  вине  работника,  отмена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установленных  доплат  и  надбавок,  иных  стимулирующих  и  поощрительных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выплат и   др.) членов  выборного профсоюзного  органа  в период осуществления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своих  полномочий    допускается  помимо  соблюдения  общего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порядка   увольнения   с   предварительного   согласия   выборного   профсоюзного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органа,  членами  которого  они  являются,  а  руководителей  (их  заместителей)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профсоюзных организаций - с согласия вышестоящего выборного профсоюзного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органа.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7.9.   Члены   выборного   органа   первичной   профсоюзной   организации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включаются  в  состав  комиссий  образовательной  организации  по  тарификации,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аттестации педагогических работников, специальной оценке рабочих мест, охране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труда, социальному страхованию, распределению стимулирующей   части  оплаты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557300" w:rsidRPr="001F137B" w:rsidRDefault="00557300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>VIII. ОБЯЗАТЕЛЬСТВА ВЫБОРНОГО ОРГАНА ПЕРВИЧНОЙ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ПРОФСОЮЗНОЙ ОРГАНИЗАЦИИ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       Выборный орган первичной профсоюзной организации обязуется: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8.1.    Представлять  и  защищать  права  и  интересы  членов  Профсоюза 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социально-трудовым вопросам в соответствии с  Трудовым кодексом Российской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Федерации  и  Федеральным  законом  «О  профессиональных  союзах,  их  правах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гарантиях деятельности».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Представлять во взаимоотношениях с работодателем интересы работников,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не являющихся членами Профсоюза, в случае, если они уполномочили выборный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   первичной   профсоюзной   организации   представлять   их   интересы   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перечисляют   ежемесячно   денежные   средства   из   заработной   платы   на   счет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8.2.    Осуществлять   контроль   за   соблюдением   работодателем   и   его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представителями  трудового  законодательства  и  иных  нормативных  правовых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актов, содержащих нормы трудового права.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8.3.    Осуществлять   контроль   за   правильностью   ведения   и   хранения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трудовых книжек работников, за своевременностью внесения в них записей, в том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числе при установлении квалификационных категорий по результатам аттестации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работников.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8.4.    Осуществлять    контроль    за    охраной    труда    в    образовательной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8.5.    Представлять   и   защищать   трудовые   права   членов   Профсоюза 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комиссии по трудовым спорам и в суде.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8.6.    Осуществлять   контроль   за   правильностью   и   своевременностью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предоставления работникам отпусков и их оплаты.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8.7.    Осуществлять    контроль    за    соблюдением    порядка    аттестации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педагогических  работников  образовательной  организации,  проводимой  в  целях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подтверждения соответствия занимаемой должности.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8.8.    Принимать    участие    в    аттестации    работников    образовательной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организации  на  соответствие  занимаемой должности, делегируя  представителя  в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образовательной организации. 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8.9.  Информировать  членов  Профсоюза  о  своей  работе,  о  деятельности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выборных профсоюзных органов.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8.10.  Организовывать     физкультурно-оздоровительную     и     культурно-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массовую  работу  для  членов  Профсоюза  и  других  работников  образовательной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8.12.  Содействовать   оздоровлению   детей   работников   образовательной 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8.13.  Ходатайствовать  о  присвоении  почетных  званий,  представлении  к</w:t>
      </w:r>
    </w:p>
    <w:p w:rsidR="001F137B" w:rsidRPr="001F137B" w:rsidRDefault="001F137B" w:rsidP="0080409A">
      <w:pPr>
        <w:pStyle w:val="a3"/>
      </w:pPr>
      <w:r w:rsidRPr="0080409A">
        <w:rPr>
          <w:rFonts w:ascii="Times New Roman" w:hAnsi="Times New Roman" w:cs="Times New Roman"/>
          <w:sz w:val="24"/>
          <w:szCs w:val="24"/>
        </w:rPr>
        <w:t>наградам работников образовательной организации.</w:t>
      </w:r>
    </w:p>
    <w:p w:rsidR="0080409A" w:rsidRPr="0080409A" w:rsidRDefault="0080409A" w:rsidP="00804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IX. КОНТРОЛЬ ЗА ВЫПОЛНЕНИЕМ КОЛЛЕКТИВНОГО ДОГОВОРА.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09A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КОЛЛЕКТИВНОГО ДОГОВОРА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9.       Стороны договорились: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>9.1.    Совместно     разрабатывать     ежегодный     план     мероприятий     по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реализации  настоящего  коллективного  договора  на  текущий  год  и  ежегодно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отчитываться на общем собрании работников о его выполнении.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9.2.    Работодатель  в  течение  7  календарных  дней  со  дня  подписания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коллективного договора направляет его в орган по труду (уполномоченный орган)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для уведомительной регистрации.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9.3.    Разъяснять       условия       коллективного       договора       работникам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9.4.    Представлять     сторонам     необходимую     информацию     в     целях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обеспечения  надлежащего  контроля  за  выполнением  условий  коллективного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договора  в  течение  7  календарных  дней  со  дня  получения  соответствующего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0409A">
        <w:rPr>
          <w:rFonts w:ascii="Times New Roman" w:hAnsi="Times New Roman" w:cs="Times New Roman"/>
          <w:sz w:val="24"/>
          <w:szCs w:val="24"/>
        </w:rPr>
        <w:t xml:space="preserve">запроса. </w:t>
      </w:r>
    </w:p>
    <w:p w:rsidR="001F137B" w:rsidRPr="0080409A" w:rsidRDefault="001F137B" w:rsidP="00804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1F137B" w:rsidRDefault="00261DB6" w:rsidP="001F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</w:p>
    <w:p w:rsidR="001F137B" w:rsidRPr="001F137B" w:rsidRDefault="001F137B" w:rsidP="001F137B">
      <w:pPr>
        <w:rPr>
          <w:rFonts w:ascii="Times New Roman" w:hAnsi="Times New Roman" w:cs="Times New Roman"/>
          <w:sz w:val="24"/>
          <w:szCs w:val="24"/>
        </w:rPr>
      </w:pPr>
    </w:p>
    <w:p w:rsidR="00CB42FF" w:rsidRPr="001F137B" w:rsidRDefault="00CB42FF">
      <w:pPr>
        <w:rPr>
          <w:rFonts w:ascii="Times New Roman" w:hAnsi="Times New Roman" w:cs="Times New Roman"/>
          <w:sz w:val="24"/>
          <w:szCs w:val="24"/>
        </w:rPr>
      </w:pPr>
    </w:p>
    <w:sectPr w:rsidR="00CB42FF" w:rsidRPr="001F137B" w:rsidSect="0026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9C4" w:rsidRDefault="009369C4" w:rsidP="00261DB6">
      <w:pPr>
        <w:spacing w:after="0" w:line="240" w:lineRule="auto"/>
      </w:pPr>
      <w:r>
        <w:separator/>
      </w:r>
    </w:p>
  </w:endnote>
  <w:endnote w:type="continuationSeparator" w:id="1">
    <w:p w:rsidR="009369C4" w:rsidRDefault="009369C4" w:rsidP="0026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9C4" w:rsidRDefault="009369C4" w:rsidP="00261DB6">
      <w:pPr>
        <w:spacing w:after="0" w:line="240" w:lineRule="auto"/>
      </w:pPr>
      <w:r>
        <w:separator/>
      </w:r>
    </w:p>
  </w:footnote>
  <w:footnote w:type="continuationSeparator" w:id="1">
    <w:p w:rsidR="009369C4" w:rsidRDefault="009369C4" w:rsidP="0026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479"/>
    <w:rsid w:val="00026578"/>
    <w:rsid w:val="00053A6F"/>
    <w:rsid w:val="0010266F"/>
    <w:rsid w:val="001E3A49"/>
    <w:rsid w:val="001F137B"/>
    <w:rsid w:val="00261DB6"/>
    <w:rsid w:val="00265EC0"/>
    <w:rsid w:val="00492E70"/>
    <w:rsid w:val="004B2FD6"/>
    <w:rsid w:val="004C2479"/>
    <w:rsid w:val="00557300"/>
    <w:rsid w:val="005B66DA"/>
    <w:rsid w:val="007D272D"/>
    <w:rsid w:val="0080409A"/>
    <w:rsid w:val="00857A02"/>
    <w:rsid w:val="008C7123"/>
    <w:rsid w:val="009369C4"/>
    <w:rsid w:val="00944798"/>
    <w:rsid w:val="00C45594"/>
    <w:rsid w:val="00C53F30"/>
    <w:rsid w:val="00CB42FF"/>
    <w:rsid w:val="00D05F56"/>
    <w:rsid w:val="00EA1C57"/>
    <w:rsid w:val="00FD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1DB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1D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57BFEDAA420640A20D439EC2993CEB" ma:contentTypeVersion="" ma:contentTypeDescription="Создание документа." ma:contentTypeScope="" ma:versionID="fd50880b6a04d140cae65dce4fdd6d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ABC86-69E6-4463-BC91-BAE637852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D7CEF-805F-4435-8DF5-6B12763D5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F8EFD-A073-4A2E-9808-E20694EE4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8167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11</cp:revision>
  <cp:lastPrinted>2018-12-14T06:16:00Z</cp:lastPrinted>
  <dcterms:created xsi:type="dcterms:W3CDTF">2017-04-22T05:02:00Z</dcterms:created>
  <dcterms:modified xsi:type="dcterms:W3CDTF">2019-04-27T06:44:00Z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0x0101002357BFEDAA420640A20D439EC2993CEB</vt:lpwstr>
  </property>
</Properties>
</file>